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58AA" w14:textId="458232EE" w:rsidR="00721BF0" w:rsidRPr="00D4750B" w:rsidRDefault="00721BF0" w:rsidP="00721BF0">
      <w:pPr>
        <w:rPr>
          <w:sz w:val="28"/>
          <w:szCs w:val="28"/>
        </w:rPr>
      </w:pPr>
      <w:r>
        <w:rPr>
          <w:lang w:bidi="km-KH"/>
        </w:rPr>
        <w:tab/>
      </w:r>
      <w:r>
        <w:rPr>
          <w:lang w:bidi="km-KH"/>
        </w:rPr>
        <w:tab/>
      </w:r>
      <w:r>
        <w:rPr>
          <w:lang w:bidi="km-KH"/>
        </w:rPr>
        <w:tab/>
      </w:r>
      <w:r>
        <w:rPr>
          <w:lang w:bidi="km-KH"/>
        </w:rPr>
        <w:tab/>
      </w:r>
    </w:p>
    <w:p w14:paraId="20E87662" w14:textId="77777777" w:rsidR="00721BF0" w:rsidRPr="00D4750B" w:rsidRDefault="00721BF0" w:rsidP="00721BF0"/>
    <w:p w14:paraId="11125490" w14:textId="77777777" w:rsidR="00721BF0" w:rsidRDefault="00721BF0" w:rsidP="00721B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bidi="km-KH"/>
        </w:rPr>
        <w:t>ការអនុញ្ញាតដំណើរកម្សាន្តកម្មសិក្សា</w:t>
      </w:r>
    </w:p>
    <w:p w14:paraId="0742CC51" w14:textId="77777777" w:rsidR="00721BF0" w:rsidRPr="00184C5F" w:rsidRDefault="00721BF0" w:rsidP="00721BF0">
      <w:pPr>
        <w:jc w:val="center"/>
        <w:rPr>
          <w:b/>
          <w:sz w:val="16"/>
          <w:szCs w:val="16"/>
          <w:u w:val="single"/>
        </w:rPr>
      </w:pPr>
    </w:p>
    <w:p w14:paraId="28A4F527" w14:textId="77777777" w:rsidR="00721BF0" w:rsidRPr="00D4750B" w:rsidRDefault="00721BF0" w:rsidP="00721BF0">
      <w:pPr>
        <w:jc w:val="center"/>
      </w:pPr>
      <w:r w:rsidRPr="00D4750B">
        <w:rPr>
          <w:lang w:bidi="km-KH"/>
        </w:rPr>
        <w:t>ការទទួលស្គាល់ទំនួលខុសត្រូវ និងការអនុញ្ញាត</w:t>
      </w:r>
    </w:p>
    <w:p w14:paraId="5B5D95B5" w14:textId="77777777" w:rsidR="00721BF0" w:rsidRPr="00D4750B" w:rsidRDefault="00721BF0" w:rsidP="00721BF0">
      <w:pPr>
        <w:jc w:val="center"/>
      </w:pPr>
      <w:r w:rsidRPr="00D4750B">
        <w:rPr>
          <w:lang w:bidi="km-KH"/>
        </w:rPr>
        <w:t>សម្រាប់ការចូលរួមរបស់សិស្សក្នុងដំណើរកម្សាន្តកម្មសិក្សា</w:t>
      </w:r>
    </w:p>
    <w:p w14:paraId="304537F7" w14:textId="77777777" w:rsidR="00721BF0" w:rsidRDefault="00721BF0" w:rsidP="00721BF0">
      <w:pPr>
        <w:jc w:val="center"/>
      </w:pPr>
      <w:r w:rsidRPr="00D4750B">
        <w:rPr>
          <w:lang w:bidi="km-KH"/>
        </w:rPr>
        <w:t>ឬសកម្មភាពក្រៅសាលា</w:t>
      </w:r>
    </w:p>
    <w:p w14:paraId="6A80D831" w14:textId="77777777" w:rsidR="00721BF0" w:rsidRDefault="00721BF0" w:rsidP="00721BF0">
      <w:pPr>
        <w:jc w:val="both"/>
      </w:pPr>
    </w:p>
    <w:p w14:paraId="3726B6BE" w14:textId="77777777" w:rsidR="00184C5F" w:rsidRDefault="00721BF0" w:rsidP="001E2DB4">
      <w:pPr>
        <w:spacing w:line="360" w:lineRule="auto"/>
        <w:rPr>
          <w:rFonts w:cstheme="minorBidi"/>
          <w:cs/>
          <w:lang w:bidi="km-KH"/>
        </w:rPr>
      </w:pPr>
      <w:r>
        <w:rPr>
          <w:lang w:bidi="km-KH"/>
        </w:rPr>
        <w:t>ខ្ញុំ, ________________________________________________, (មាតាបិតា/អាណាព្យាបាល) យល់ព្រមអនុញ្ញាតឱ្យកូនប្រុស ឬកូនស្រីរបស់ខ្ញុំ _____________</w:t>
      </w:r>
    </w:p>
    <w:p w14:paraId="5C70500D" w14:textId="4B708838" w:rsidR="00721BF0" w:rsidRPr="00184C5F" w:rsidRDefault="00721BF0" w:rsidP="001E2DB4">
      <w:pPr>
        <w:spacing w:line="360" w:lineRule="auto"/>
        <w:rPr>
          <w:rFonts w:cstheme="minorBidi"/>
          <w:lang w:bidi="km-KH"/>
        </w:rPr>
      </w:pPr>
      <w:r>
        <w:rPr>
          <w:lang w:bidi="km-KH"/>
        </w:rPr>
        <w:t>______________________________ (ឈ្មោះសិស្ស) ដើម្បីចូលរួមដំណើរកម្សាន្តកម្មសិក្សាខាងក្រោម ឬសកម្មភាពក្រៅសាលា៖</w:t>
      </w:r>
    </w:p>
    <w:p w14:paraId="5BBBF570" w14:textId="5D446901" w:rsidR="00721BF0" w:rsidRDefault="00721BF0" w:rsidP="001E2DB4">
      <w:pPr>
        <w:spacing w:line="360" w:lineRule="auto"/>
      </w:pPr>
      <w:r>
        <w:rPr>
          <w:lang w:bidi="km-KH"/>
        </w:rPr>
        <w:t>ទិសដៅ/ការពិពណ៌នាអំពីសកម្មភាព៖ _________________________________________________________________________________</w:t>
      </w:r>
    </w:p>
    <w:p w14:paraId="54C3A70C" w14:textId="2802D08E" w:rsidR="00721BF0" w:rsidRDefault="00721BF0" w:rsidP="001E2DB4">
      <w:pPr>
        <w:spacing w:line="360" w:lineRule="auto"/>
      </w:pPr>
      <w:r>
        <w:rPr>
          <w:lang w:bidi="km-KH"/>
        </w:rPr>
        <w:t>________________________________________________________________________________________________</w:t>
      </w:r>
    </w:p>
    <w:p w14:paraId="70EC5DA2" w14:textId="2388DF70" w:rsidR="00721BF0" w:rsidRDefault="00721BF0" w:rsidP="001E2DB4">
      <w:pPr>
        <w:spacing w:line="360" w:lineRule="auto"/>
      </w:pPr>
      <w:r>
        <w:rPr>
          <w:lang w:bidi="km-KH"/>
        </w:rPr>
        <w:t>កាលបរិច្ឆេទ៖ ___________________________________________ ម់ោង៖ ___________________________________________</w:t>
      </w:r>
    </w:p>
    <w:p w14:paraId="36D10DBB" w14:textId="193C894C" w:rsidR="00721BF0" w:rsidRDefault="001E2DB4" w:rsidP="001E2DB4">
      <w:pPr>
        <w:spacing w:line="360" w:lineRule="auto"/>
      </w:pPr>
      <w:r>
        <w:rPr>
          <w:lang w:bidi="km-KH"/>
        </w:rPr>
        <w:t>ក្រុម/ថ្នាក់/ក្លឹបសាលា៖ _________________________________________________________________________________</w:t>
      </w:r>
    </w:p>
    <w:p w14:paraId="0D089EC5" w14:textId="77777777" w:rsidR="00721BF0" w:rsidRDefault="00721BF0" w:rsidP="001E2DB4">
      <w:pPr>
        <w:spacing w:line="360" w:lineRule="auto"/>
      </w:pPr>
      <w:r>
        <w:rPr>
          <w:lang w:bidi="km-KH"/>
        </w:rPr>
        <w:t>សម្រាប់ការធ្វើដំណើរត្រឡប់ទៅសាលារៀនវិញក្រោយបញ្ចបម៉ោង់ការសិក្សា កូនប្រុស/កូនស្រីរបស់ខ្ញុំនឹង [ពិនិត្យមួយ]</w:t>
      </w:r>
    </w:p>
    <w:p w14:paraId="1EBFAB42" w14:textId="77777777" w:rsidR="00721BF0" w:rsidRDefault="00721BF0" w:rsidP="00721BF0">
      <w:pPr>
        <w:ind w:left="1440" w:firstLine="720"/>
      </w:pPr>
      <w:r>
        <w:rPr>
          <w:lang w:bidi="km-KH"/>
        </w:rPr>
        <w:t>□</w:t>
      </w:r>
      <w:r>
        <w:rPr>
          <w:lang w:bidi="km-KH"/>
        </w:rPr>
        <w:tab/>
        <w:t>ត្រូវបានទទួលយកដោយខ្ញុំ ឬមនុស្សពេញវ័យផ្សេងទៀត</w:t>
      </w:r>
    </w:p>
    <w:p w14:paraId="3A19C597" w14:textId="77777777" w:rsidR="00721BF0" w:rsidRDefault="00721BF0" w:rsidP="00721BF0">
      <w:pPr>
        <w:ind w:left="1440" w:firstLine="720"/>
      </w:pPr>
      <w:r>
        <w:rPr>
          <w:lang w:bidi="km-KH"/>
        </w:rPr>
        <w:t>□</w:t>
      </w:r>
      <w:r>
        <w:rPr>
          <w:lang w:bidi="km-KH"/>
        </w:rPr>
        <w:tab/>
        <w:t>ជិះឡានក្រុងទៅផ្ទះ</w:t>
      </w:r>
    </w:p>
    <w:p w14:paraId="09BDF7B1" w14:textId="77777777" w:rsidR="00721BF0" w:rsidRDefault="00721BF0" w:rsidP="00721BF0">
      <w:pPr>
        <w:ind w:left="1440" w:firstLine="720"/>
        <w:jc w:val="both"/>
      </w:pPr>
      <w:r>
        <w:rPr>
          <w:lang w:bidi="km-KH"/>
        </w:rPr>
        <w:t>□</w:t>
      </w:r>
      <w:r>
        <w:rPr>
          <w:lang w:bidi="km-KH"/>
        </w:rPr>
        <w:tab/>
        <w:t>ដើរទៅ​ផ្ទះ</w:t>
      </w:r>
    </w:p>
    <w:p w14:paraId="57D3FFDD" w14:textId="77777777" w:rsidR="00721BF0" w:rsidRDefault="00721BF0" w:rsidP="00721BF0">
      <w:pPr>
        <w:ind w:left="1440" w:firstLine="720"/>
        <w:jc w:val="both"/>
      </w:pPr>
      <w:r>
        <w:rPr>
          <w:lang w:bidi="km-KH"/>
        </w:rPr>
        <w:t>□</w:t>
      </w:r>
      <w:r>
        <w:rPr>
          <w:lang w:bidi="km-KH"/>
        </w:rPr>
        <w:tab/>
        <w:t>ការរៀបចំផ្សេងទៀត៖ __________________________________________________________</w:t>
      </w:r>
    </w:p>
    <w:p w14:paraId="7B0BB4D2" w14:textId="77777777" w:rsidR="00721BF0" w:rsidRDefault="00721BF0" w:rsidP="00721BF0">
      <w:pPr>
        <w:ind w:left="1440" w:firstLine="720"/>
        <w:jc w:val="both"/>
      </w:pPr>
    </w:p>
    <w:p w14:paraId="0B24DFF1" w14:textId="77777777" w:rsidR="00721BF0" w:rsidRDefault="00721BF0" w:rsidP="00721BF0">
      <w:pPr>
        <w:jc w:val="both"/>
      </w:pPr>
      <w:r>
        <w:rPr>
          <w:lang w:bidi="km-KH"/>
        </w:rPr>
        <w:t>នេះគឺដើម្បីបញ្ជាក់ថាខ្ញុំផ្តល់សិទ្ធិឱ្យអគ្គនាយក ឬអ្នកតំណាងដែលត្រូវបានចាត់តាំងឱ្យធានានូវការថែទាំ និងការព្យាបាលសង្គ្រោះបន្ទាន់ណាមួយ និងទាំងអស់សម្រាប់កូនរបស់ខ្ញុំ សម្រាប់ការឈឺចាប់ដែលមកពីជំងឺស្រួចស្រាវ ឬរបួសដែលកើតឡើងនៅពេលចូលរួមក្នុងការធ្វើដំណើរ ឬសកម្មភាពនេះ។  ខ្ញុំយល់ថា ខណៈពេលដែលសុវត្ថិភាពសិស្សគឺជាអាទិភាពខ្ពស់មួយសម្រាប់មណ្ឌល ក្រោមច្បាប់រដ្ឋ សាលារៀនមិនទទួលខុសត្រូវចំពោះថ្លៃព្យាបាលដែលទាក់ទងនឹងរបួសសិស្សនោះទេ។</w:t>
      </w:r>
    </w:p>
    <w:p w14:paraId="20AFD993" w14:textId="77777777" w:rsidR="00721BF0" w:rsidRDefault="00721BF0" w:rsidP="00721BF0">
      <w:pPr>
        <w:jc w:val="both"/>
      </w:pPr>
      <w:r>
        <w:rPr>
          <w:lang w:bidi="km-KH"/>
        </w:rPr>
        <w:t>ដោយពិចារណាលើការចូលរួមរបស់កូនខ្ញុំក្នុងដំណើរកម្សាន្តកម្មសិក្សា ឬសកម្មភាពដែលបានពិពណ៌នាខាងលើ។ ខ្ញុំសូមបញ្ជាក់យ៉ាងច្បាស់ថា នឹងបង្ករឿងរ៉ាវ និងលើកលែងចំពោះមណ្ឌល និយោជិត ភ្នាក់ងារ និងអ្នកតំណាង ពីការទាមទារណាមួយ និងទាំងអស់សម្រាប់ថ្លៃព្យាបាល ការខាតបង់សេវាកម្ម របួសដល់មនុស្ស ឬខូទ្រព្យសម្បត្តិ ការស្លាប់ ឬការទាមទារ សកម្មភាព ឬការទទួលខុសត្រូវផ្សេងទៀត ឬភាពស្របគ្នា ឬ ការរួមចំណែកកំហុស ឬការធ្វេសប្រហែស ដែលបណ្តាលមកពីការចូលរួមរបស់កូនខ្ញុំក្នុងការធ្វើដំណើរ ឬសកម្មភាពនេះ។</w:t>
      </w:r>
    </w:p>
    <w:p w14:paraId="153A98A6" w14:textId="77777777" w:rsidR="00721BF0" w:rsidRDefault="00721BF0" w:rsidP="00721BF0">
      <w:pPr>
        <w:jc w:val="both"/>
      </w:pPr>
      <w:r>
        <w:rPr>
          <w:lang w:bidi="km-KH"/>
        </w:rPr>
        <w:t>ខ្ញុំយល់ថាមណ្ឌល និយោជិត និងភ្នាក់ងារមិនលះបង់អភ័យឯកសិទ្ធិអធិបតេយ្យភាព ឬរដ្ឋាភិបាលណាមួយដែលខ្លួន ឬពួកគេមាននៅក្រោមច្បាប់រដ្ឋនោះទេ។</w:t>
      </w:r>
    </w:p>
    <w:p w14:paraId="03FECD48" w14:textId="77777777" w:rsidR="00721BF0" w:rsidRDefault="00721BF0" w:rsidP="00721BF0">
      <w:pPr>
        <w:jc w:val="both"/>
      </w:pPr>
      <w:r>
        <w:rPr>
          <w:lang w:bidi="km-KH"/>
        </w:rPr>
        <w:t>ខ្ញុំបានអាន និងយល់ពីការចេញផ្សាយនេះ ហើយចុះហត្ថលេខាលើវាដោយស្ម័គ្រចិត្ត និងដោយចំណេះដឹងពេញលេញអំពីសារៈសំខាន់របស់វា។</w:t>
      </w:r>
    </w:p>
    <w:p w14:paraId="611606BD" w14:textId="77777777" w:rsidR="00721BF0" w:rsidRDefault="00721BF0" w:rsidP="00721BF0">
      <w:pPr>
        <w:jc w:val="both"/>
      </w:pPr>
    </w:p>
    <w:p w14:paraId="250D7AB8" w14:textId="77777777" w:rsidR="00721BF0" w:rsidRDefault="00721BF0" w:rsidP="00721BF0">
      <w:pPr>
        <w:jc w:val="both"/>
      </w:pPr>
      <w:r>
        <w:rPr>
          <w:lang w:bidi="km-KH"/>
        </w:rPr>
        <w:t>__________________________________________________</w:t>
      </w:r>
      <w:r>
        <w:rPr>
          <w:lang w:bidi="km-KH"/>
        </w:rPr>
        <w:tab/>
      </w:r>
      <w:r>
        <w:rPr>
          <w:lang w:bidi="km-KH"/>
        </w:rPr>
        <w:tab/>
      </w:r>
      <w:r>
        <w:rPr>
          <w:lang w:bidi="km-KH"/>
        </w:rPr>
        <w:tab/>
        <w:t>_______________________________</w:t>
      </w:r>
    </w:p>
    <w:p w14:paraId="1129BA91" w14:textId="77777777" w:rsidR="00721BF0" w:rsidRDefault="00721BF0" w:rsidP="00721BF0">
      <w:pPr>
        <w:jc w:val="both"/>
      </w:pPr>
      <w:r>
        <w:rPr>
          <w:lang w:bidi="km-KH"/>
        </w:rPr>
        <w:t>ហត្ថលេខាមាតាបិតា/អាណាព្យាបាល</w:t>
      </w:r>
      <w:r>
        <w:rPr>
          <w:lang w:bidi="km-KH"/>
        </w:rPr>
        <w:tab/>
      </w:r>
      <w:r>
        <w:rPr>
          <w:lang w:bidi="km-KH"/>
        </w:rPr>
        <w:tab/>
      </w:r>
      <w:r>
        <w:rPr>
          <w:lang w:bidi="km-KH"/>
        </w:rPr>
        <w:tab/>
      </w:r>
      <w:r>
        <w:rPr>
          <w:lang w:bidi="km-KH"/>
        </w:rPr>
        <w:tab/>
      </w:r>
      <w:r>
        <w:rPr>
          <w:lang w:bidi="km-KH"/>
        </w:rPr>
        <w:tab/>
      </w:r>
      <w:r>
        <w:rPr>
          <w:lang w:bidi="km-KH"/>
        </w:rPr>
        <w:tab/>
      </w:r>
      <w:r>
        <w:rPr>
          <w:lang w:bidi="km-KH"/>
        </w:rPr>
        <w:tab/>
      </w:r>
      <w:r>
        <w:rPr>
          <w:lang w:bidi="km-KH"/>
        </w:rPr>
        <w:tab/>
      </w:r>
      <w:r>
        <w:rPr>
          <w:lang w:bidi="km-KH"/>
        </w:rPr>
        <w:tab/>
        <w:t>កាលបរិច្ឆេទ</w:t>
      </w:r>
    </w:p>
    <w:p w14:paraId="08E6F85D" w14:textId="77777777" w:rsidR="00721BF0" w:rsidRDefault="00721BF0" w:rsidP="00721BF0">
      <w:pPr>
        <w:jc w:val="both"/>
      </w:pPr>
    </w:p>
    <w:p w14:paraId="1FD2B74B" w14:textId="77777777" w:rsidR="00721BF0" w:rsidRDefault="00721BF0" w:rsidP="00721BF0">
      <w:pPr>
        <w:jc w:val="both"/>
      </w:pPr>
      <w:r>
        <w:rPr>
          <w:lang w:bidi="km-KH"/>
        </w:rPr>
        <w:t>ទូរសព្ទពេលថ្ងៃ៖ _____________________________________</w:t>
      </w:r>
    </w:p>
    <w:p w14:paraId="71CE71DD" w14:textId="77777777" w:rsidR="00721BF0" w:rsidRDefault="00721BF0" w:rsidP="00721BF0">
      <w:pPr>
        <w:jc w:val="both"/>
      </w:pPr>
    </w:p>
    <w:p w14:paraId="376DF0C3" w14:textId="31F8D09E" w:rsidR="003F086A" w:rsidRPr="00184C5F" w:rsidRDefault="00721BF0" w:rsidP="00184C5F">
      <w:pPr>
        <w:jc w:val="both"/>
        <w:rPr>
          <w:rFonts w:cstheme="minorBidi" w:hint="cs"/>
          <w:cs/>
        </w:rPr>
      </w:pPr>
      <w:r>
        <w:rPr>
          <w:rFonts w:ascii="DaunPenh" w:hAnsi="DaunPenh" w:cs="DaunPenh"/>
          <w:lang w:bidi="km-KH"/>
        </w:rPr>
        <w:t>លេខ</w:t>
      </w:r>
      <w:r>
        <w:rPr>
          <w:lang w:bidi="km-KH"/>
        </w:rPr>
        <w:t>​</w:t>
      </w:r>
      <w:r>
        <w:rPr>
          <w:rFonts w:ascii="DaunPenh" w:hAnsi="DaunPenh" w:cs="DaunPenh"/>
          <w:lang w:bidi="km-KH"/>
        </w:rPr>
        <w:t>ទំនាក់ទំនង</w:t>
      </w:r>
      <w:r>
        <w:rPr>
          <w:lang w:bidi="km-KH"/>
        </w:rPr>
        <w:t>​</w:t>
      </w:r>
      <w:r>
        <w:rPr>
          <w:rFonts w:ascii="DaunPenh" w:hAnsi="DaunPenh" w:cs="DaunPenh"/>
          <w:lang w:bidi="km-KH"/>
        </w:rPr>
        <w:t>បន្ទាន់៖</w:t>
      </w:r>
      <w:r>
        <w:rPr>
          <w:lang w:bidi="km-KH"/>
        </w:rPr>
        <w:t xml:space="preserve"> _____________________________________</w:t>
      </w:r>
      <w:r>
        <w:rPr>
          <w:lang w:bidi="km-KH"/>
        </w:rPr>
        <w:tab/>
        <w:t xml:space="preserve">   </w:t>
      </w:r>
      <w:r>
        <w:rPr>
          <w:rFonts w:ascii="DaunPenh" w:hAnsi="DaunPenh" w:cs="DaunPenh"/>
          <w:lang w:bidi="km-KH"/>
        </w:rPr>
        <w:t>ទូរស័ព្ទ៖</w:t>
      </w:r>
      <w:r>
        <w:rPr>
          <w:lang w:bidi="km-KH"/>
        </w:rPr>
        <w:t xml:space="preserve"> _______________________________________</w:t>
      </w:r>
    </w:p>
    <w:sectPr w:rsidR="003F086A" w:rsidRPr="00184C5F">
      <w:headerReference w:type="default" r:id="rId7"/>
      <w:footerReference w:type="default" r:id="rId8"/>
      <w:pgSz w:w="12240" w:h="15840"/>
      <w:pgMar w:top="2120" w:right="620" w:bottom="1460" w:left="960" w:header="718" w:footer="1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6852" w14:textId="77777777" w:rsidR="005A19CD" w:rsidRDefault="005A19CD">
      <w:r>
        <w:separator/>
      </w:r>
    </w:p>
  </w:endnote>
  <w:endnote w:type="continuationSeparator" w:id="0">
    <w:p w14:paraId="561810CA" w14:textId="77777777" w:rsidR="005A19CD" w:rsidRDefault="005A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 Semilight"/>
    <w:panose1 w:val="01010101010101010101"/>
    <w:charset w:val="00"/>
    <w:family w:val="auto"/>
    <w:pitch w:val="variable"/>
    <w:sig w:usb0="80000003" w:usb1="00000000" w:usb2="00010000" w:usb3="00000000" w:csb0="00000001" w:csb1="00000000"/>
    <w:embedRegular r:id="rId1" w:subsetted="1" w:fontKey="{5BA8FFF1-A735-4181-B18B-FD5ED644D7D6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2" w:fontKey="{BEEBEDF0-EBDE-49A7-B590-E5D731AB3A12}"/>
    <w:embedItalic r:id="rId3" w:fontKey="{F49AE019-4E63-4C89-9F3F-2C82C3DC5FA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Times New Roman"/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3585" w14:textId="77777777" w:rsidR="003F086A" w:rsidRDefault="00A936F1">
    <w:pPr>
      <w:pStyle w:val="BodyText"/>
      <w:spacing w:line="14" w:lineRule="auto"/>
    </w:pPr>
    <w:r>
      <w:rPr>
        <w:noProof/>
        <w:lang w:bidi="km-KH"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28A68D47" wp14:editId="1886AF97">
              <wp:simplePos x="0" y="0"/>
              <wp:positionH relativeFrom="page">
                <wp:posOffset>667385</wp:posOffset>
              </wp:positionH>
              <wp:positionV relativeFrom="page">
                <wp:posOffset>9070975</wp:posOffset>
              </wp:positionV>
              <wp:extent cx="666623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6230" cy="63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2E8589" id="Rectangle 2" o:spid="_x0000_s1026" style="position:absolute;margin-left:52.55pt;margin-top:714.25pt;width:524.9pt;height:.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" fillcolor="red" stroked="f">
              <w10:wrap anchorx="page" anchory="page"/>
            </v:rect>
          </w:pict>
        </mc:Fallback>
      </mc:AlternateContent>
    </w:r>
    <w:r>
      <w:rPr>
        <w:noProof/>
        <w:lang w:bidi="km-KH"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020B02AF" wp14:editId="7B72AA58">
              <wp:simplePos x="0" y="0"/>
              <wp:positionH relativeFrom="page">
                <wp:posOffset>673100</wp:posOffset>
              </wp:positionH>
              <wp:positionV relativeFrom="page">
                <wp:posOffset>9184005</wp:posOffset>
              </wp:positionV>
              <wp:extent cx="6459220" cy="252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922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748B6" w14:textId="77777777" w:rsidR="003F086A" w:rsidRDefault="00840965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bidi="km-KH"/>
                            </w:rPr>
                            <w:t>និយោជកដែល​​ផ្តល់​ឱកាសស្មើគ្នា។ នាយកដ្ឋានសាលារៀនព្រូវីដិន មិនរើសអើងលើមូលដ្ឋាននៃពូជសាសន៍ អាយុ ភេទ សាសនា ទំនោរផ្លូវភេទ</w:t>
                          </w:r>
                        </w:p>
                        <w:p w14:paraId="64CD409C" w14:textId="77777777" w:rsidR="003F086A" w:rsidRDefault="00840965">
                          <w:pPr>
                            <w:spacing w:before="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bidi="km-KH"/>
                            </w:rPr>
                            <w:t>អត្តសញ្ញាណយេនឌ័រ ឬការបញ្ចេញអត្តសញ្ញាណយេនឌ័រ ដើមកំណើតជាតិសាសន៍ ពណ៌សម្បុរ ពិការភាព ឬស្ថានភាពអតីតយុទ្ធជន។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B02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pt;margin-top:723.15pt;width:508.6pt;height:19.9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" filled="f" stroked="f">
              <v:textbox inset="0,0,0,0">
                <w:txbxContent>
                  <w:p w14:paraId="369748B6" w14:textId="77777777" w:rsidR="003F086A" w:rsidRDefault="00840965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sz w:val="16"/>
                        <w:szCs w:val="16"/>
                        <w:lang w:bidi="km-KH"/>
                      </w:rPr>
                      <w:t>និយោជកដែល​​ផ្តល់​ឱកាសស្មើគ្នា។ នាយកដ្ឋានសាលារៀនព្រូវីដិន មិនរើសអើងលើមូលដ្ឋាននៃពូជសាសន៍ អាយុ ភេទ សាសនា ទំនោរផ្លូវភេទ</w:t>
                    </w:r>
                  </w:p>
                  <w:p w14:paraId="64CD409C" w14:textId="77777777" w:rsidR="003F086A" w:rsidRDefault="00840965">
                    <w:pPr>
                      <w:spacing w:before="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sz w:val="16"/>
                        <w:szCs w:val="16"/>
                        <w:lang w:bidi="km-KH"/>
                      </w:rPr>
                      <w:t>អត្តសញ្ញាណយេនឌ័រ ឬការបញ្ចេញអត្តសញ្ញាណយេនឌ័រ ដើមកំណើតជាតិសាសន៍ ពណ៌សម្បុរ ពិការភាព ឬស្ថានភាពអតីតយុទ្ធជន។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469A" w14:textId="77777777" w:rsidR="005A19CD" w:rsidRDefault="005A19CD">
      <w:r>
        <w:separator/>
      </w:r>
    </w:p>
  </w:footnote>
  <w:footnote w:type="continuationSeparator" w:id="0">
    <w:p w14:paraId="0F137D51" w14:textId="77777777" w:rsidR="005A19CD" w:rsidRDefault="005A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F33" w14:textId="77777777" w:rsidR="003F086A" w:rsidRDefault="00A936F1">
    <w:pPr>
      <w:pStyle w:val="BodyText"/>
      <w:spacing w:line="14" w:lineRule="auto"/>
    </w:pPr>
    <w:r>
      <w:rPr>
        <w:noProof/>
        <w:lang w:bidi="km-KH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69157CB" wp14:editId="70E1FDBB">
              <wp:simplePos x="0" y="0"/>
              <wp:positionH relativeFrom="page">
                <wp:posOffset>691515</wp:posOffset>
              </wp:positionH>
              <wp:positionV relativeFrom="page">
                <wp:posOffset>455930</wp:posOffset>
              </wp:positionV>
              <wp:extent cx="6617335" cy="8997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733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989"/>
                            <w:gridCol w:w="5431"/>
                          </w:tblGrid>
                          <w:tr w:rsidR="003F086A" w14:paraId="6D9F8E14" w14:textId="77777777">
                            <w:trPr>
                              <w:trHeight w:val="1416"/>
                            </w:trPr>
                            <w:tc>
                              <w:tcPr>
                                <w:tcW w:w="4989" w:type="dxa"/>
                              </w:tcPr>
                              <w:p w14:paraId="78FDE9B4" w14:textId="267FCFC1" w:rsidR="003F086A" w:rsidRPr="006F1C39" w:rsidRDefault="006F1C39">
                                <w:pPr>
                                  <w:pStyle w:val="TableParagraph"/>
                                  <w:spacing w:line="192" w:lineRule="exact"/>
                                  <w:ind w:left="20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bookmarkStart w:id="0" w:name="COVID_families_ENGCentralNov16"/>
                                <w:bookmarkEnd w:id="0"/>
                                <w:r w:rsidRPr="006F1C39">
                                  <w:rPr>
                                    <w:sz w:val="18"/>
                                    <w:szCs w:val="18"/>
                                    <w:lang w:bidi="km-KH"/>
                                  </w:rPr>
                                  <w:t>ANGÉLICA INFANTE-GREEN</w:t>
                                </w:r>
                              </w:p>
                              <w:p w14:paraId="3FFB9959" w14:textId="77777777" w:rsidR="003F086A" w:rsidRPr="006F1C39" w:rsidRDefault="00840965">
                                <w:pPr>
                                  <w:pStyle w:val="TableParagraph"/>
                                  <w:spacing w:before="2"/>
                                  <w:ind w:left="200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6F1C39">
                                  <w:rPr>
                                    <w:i/>
                                    <w:sz w:val="16"/>
                                    <w:szCs w:val="16"/>
                                    <w:lang w:bidi="km-KH"/>
                                  </w:rPr>
                                  <w:t>គណៈកម្មាធិការ</w:t>
                                </w:r>
                              </w:p>
                              <w:p w14:paraId="3236C805" w14:textId="77777777" w:rsidR="003F086A" w:rsidRDefault="003F086A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31FCC8F3" w14:textId="77777777" w:rsidR="006F1C39" w:rsidRDefault="006F1C39" w:rsidP="006F1C39">
                                <w:pPr>
                                  <w:pStyle w:val="Default"/>
                                </w:pPr>
                              </w:p>
                              <w:p w14:paraId="351B648E" w14:textId="7EEB7955" w:rsidR="006F1C39" w:rsidRDefault="00393707" w:rsidP="006F1C39">
                                <w:pPr>
                                  <w:pStyle w:val="TableParagraph"/>
                                  <w:spacing w:before="4"/>
                                  <w:ind w:left="200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bidi="km-KH"/>
                                  </w:rPr>
                                  <w:t xml:space="preserve">បណ្ឌិត JAVIER MONTAÑEZ </w:t>
                                </w:r>
                              </w:p>
                              <w:p w14:paraId="08AE9045" w14:textId="466BFB14" w:rsidR="003F086A" w:rsidRPr="006F1C39" w:rsidRDefault="00840965" w:rsidP="006F1C39">
                                <w:pPr>
                                  <w:pStyle w:val="TableParagraph"/>
                                  <w:spacing w:before="4"/>
                                  <w:ind w:left="200"/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6F1C39">
                                  <w:rPr>
                                    <w:i/>
                                    <w:sz w:val="16"/>
                                    <w:szCs w:val="16"/>
                                    <w:lang w:bidi="km-KH"/>
                                  </w:rPr>
                                  <w:t>អគ្គនាយក</w:t>
                                </w:r>
                              </w:p>
                            </w:tc>
                            <w:tc>
                              <w:tcPr>
                                <w:tcW w:w="5431" w:type="dxa"/>
                              </w:tcPr>
                              <w:p w14:paraId="2BE15D3E" w14:textId="77777777" w:rsidR="003F086A" w:rsidRDefault="00840965">
                                <w:pPr>
                                  <w:pStyle w:val="TableParagraph"/>
                                  <w:ind w:left="3215" w:right="198" w:hanging="348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bidi="km-KH"/>
                                  </w:rPr>
                                  <w:t>ការិយាល័យ​អគ្គនាយកនៃមណ្ឌលសាលារៀនសាធារណៈព្រូវីដិន 797 Westminster Street</w:t>
                                </w:r>
                              </w:p>
                              <w:p w14:paraId="7FC2D382" w14:textId="77777777" w:rsidR="003F086A" w:rsidRDefault="00840965">
                                <w:pPr>
                                  <w:pStyle w:val="TableParagraph"/>
                                  <w:spacing w:line="202" w:lineRule="exact"/>
                                  <w:ind w:right="197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bidi="km-KH"/>
                                  </w:rPr>
                                  <w:t>Providence, RI 02903-4045</w:t>
                                </w:r>
                              </w:p>
                              <w:p w14:paraId="70392712" w14:textId="77777777" w:rsidR="003F086A" w:rsidRDefault="00840965">
                                <w:pPr>
                                  <w:pStyle w:val="TableParagraph"/>
                                  <w:spacing w:before="1" w:line="202" w:lineRule="exact"/>
                                  <w:ind w:right="197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bidi="km-KH"/>
                                  </w:rPr>
                                  <w:t>ទូរសព្ទ៖ 401.456.9211</w:t>
                                </w:r>
                              </w:p>
                              <w:p w14:paraId="5B9CDFB0" w14:textId="77777777" w:rsidR="003F086A" w:rsidRDefault="00840965">
                                <w:pPr>
                                  <w:pStyle w:val="TableParagraph"/>
                                  <w:spacing w:line="202" w:lineRule="exact"/>
                                  <w:ind w:right="200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bidi="km-KH"/>
                                  </w:rPr>
                                  <w:t>ទូរសារ៖ 401.456.9252</w:t>
                                </w:r>
                              </w:p>
                              <w:p w14:paraId="2C3E5069" w14:textId="77777777" w:rsidR="003F086A" w:rsidRDefault="005A19CD">
                                <w:pPr>
                                  <w:pStyle w:val="TableParagraph"/>
                                  <w:spacing w:line="182" w:lineRule="exact"/>
                                  <w:ind w:right="201"/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1">
                                  <w:r w:rsidR="00840965">
                                    <w:rPr>
                                      <w:spacing w:val="-1"/>
                                      <w:sz w:val="18"/>
                                      <w:szCs w:val="18"/>
                                      <w:lang w:bidi="km-KH"/>
                                    </w:rPr>
                                    <w:t>www.providenceschools.org</w:t>
                                  </w:r>
                                </w:hyperlink>
                              </w:p>
                            </w:tc>
                          </w:tr>
                        </w:tbl>
                        <w:p w14:paraId="1D1A8F7A" w14:textId="77777777" w:rsidR="003F086A" w:rsidRDefault="003F086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157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.45pt;margin-top:35.9pt;width:521.05pt;height:70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989"/>
                      <w:gridCol w:w="5431"/>
                    </w:tblGrid>
                    <w:tr w:rsidR="003F086A" w14:paraId="6D9F8E14" w14:textId="77777777">
                      <w:trPr>
                        <w:trHeight w:val="1416"/>
                      </w:trPr>
                      <w:tc>
                        <w:tcPr>
                          <w:tcW w:w="4989" w:type="dxa"/>
                        </w:tcPr>
                        <w:p w14:paraId="78FDE9B4" w14:textId="267FCFC1" w:rsidR="003F086A" w:rsidRPr="006F1C39" w:rsidRDefault="006F1C39">
                          <w:pPr>
                            <w:pStyle w:val="TableParagraph"/>
                            <w:spacing w:line="192" w:lineRule="exact"/>
                            <w:ind w:left="20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bookmarkStart w:id="1" w:name="COVID_families_ENGCentralNov16"/>
                          <w:bookmarkEnd w:id="1"/>
                          <w:r w:rsidRPr="006F1C39">
                            <w:rPr>
                              <w:sz w:val="18"/>
                              <w:szCs w:val="18"/>
                              <w:lang w:bidi="km-KH"/>
                            </w:rPr>
                            <w:t>ANGÉLICA INFANTE-GREEN</w:t>
                          </w:r>
                        </w:p>
                        <w:p w14:paraId="3FFB9959" w14:textId="77777777" w:rsidR="003F086A" w:rsidRPr="006F1C39" w:rsidRDefault="00840965">
                          <w:pPr>
                            <w:pStyle w:val="TableParagraph"/>
                            <w:spacing w:before="2"/>
                            <w:ind w:left="20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6F1C39">
                            <w:rPr>
                              <w:i/>
                              <w:sz w:val="16"/>
                              <w:szCs w:val="16"/>
                              <w:lang w:bidi="km-KH"/>
                            </w:rPr>
                            <w:t>គណៈកម្មាធិការ</w:t>
                          </w:r>
                        </w:p>
                        <w:p w14:paraId="3236C805" w14:textId="77777777" w:rsidR="003F086A" w:rsidRDefault="003F086A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31FCC8F3" w14:textId="77777777" w:rsidR="006F1C39" w:rsidRDefault="006F1C39" w:rsidP="006F1C39">
                          <w:pPr>
                            <w:pStyle w:val="Default"/>
                          </w:pPr>
                        </w:p>
                        <w:p w14:paraId="351B648E" w14:textId="7EEB7955" w:rsidR="006F1C39" w:rsidRDefault="00393707" w:rsidP="006F1C39">
                          <w:pPr>
                            <w:pStyle w:val="TableParagraph"/>
                            <w:spacing w:before="4"/>
                            <w:ind w:left="20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bidi="km-KH"/>
                            </w:rPr>
                            <w:t xml:space="preserve">បណ្ឌិត JAVIER MONTAÑEZ </w:t>
                          </w:r>
                        </w:p>
                        <w:p w14:paraId="08AE9045" w14:textId="466BFB14" w:rsidR="003F086A" w:rsidRPr="006F1C39" w:rsidRDefault="00840965" w:rsidP="006F1C39">
                          <w:pPr>
                            <w:pStyle w:val="TableParagraph"/>
                            <w:spacing w:before="4"/>
                            <w:ind w:left="20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6F1C39">
                            <w:rPr>
                              <w:i/>
                              <w:sz w:val="16"/>
                              <w:szCs w:val="16"/>
                              <w:lang w:bidi="km-KH"/>
                            </w:rPr>
                            <w:t>អគ្គនាយក</w:t>
                          </w:r>
                        </w:p>
                      </w:tc>
                      <w:tc>
                        <w:tcPr>
                          <w:tcW w:w="5431" w:type="dxa"/>
                        </w:tcPr>
                        <w:p w14:paraId="2BE15D3E" w14:textId="77777777" w:rsidR="003F086A" w:rsidRDefault="00840965">
                          <w:pPr>
                            <w:pStyle w:val="TableParagraph"/>
                            <w:ind w:left="3215" w:right="198" w:hanging="34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bidi="km-KH"/>
                            </w:rPr>
                            <w:t>ការិយាល័យ​អគ្គនាយកនៃមណ្ឌលសាលារៀនសាធារណៈព្រូវីដិន 797 Westminster Street</w:t>
                          </w:r>
                        </w:p>
                        <w:p w14:paraId="7FC2D382" w14:textId="77777777" w:rsidR="003F086A" w:rsidRDefault="00840965">
                          <w:pPr>
                            <w:pStyle w:val="TableParagraph"/>
                            <w:spacing w:line="202" w:lineRule="exact"/>
                            <w:ind w:right="19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bidi="km-KH"/>
                            </w:rPr>
                            <w:t>Providence, RI 02903-4045</w:t>
                          </w:r>
                        </w:p>
                        <w:p w14:paraId="70392712" w14:textId="77777777" w:rsidR="003F086A" w:rsidRDefault="00840965">
                          <w:pPr>
                            <w:pStyle w:val="TableParagraph"/>
                            <w:spacing w:before="1" w:line="202" w:lineRule="exact"/>
                            <w:ind w:right="19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bidi="km-KH"/>
                            </w:rPr>
                            <w:t>ទូរសព្ទ៖ 401.456.9211</w:t>
                          </w:r>
                        </w:p>
                        <w:p w14:paraId="5B9CDFB0" w14:textId="77777777" w:rsidR="003F086A" w:rsidRDefault="00840965">
                          <w:pPr>
                            <w:pStyle w:val="TableParagraph"/>
                            <w:spacing w:line="202" w:lineRule="exact"/>
                            <w:ind w:right="20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bidi="km-KH"/>
                            </w:rPr>
                            <w:t>ទូរសារ៖ 401.456.9252</w:t>
                          </w:r>
                        </w:p>
                        <w:p w14:paraId="2C3E5069" w14:textId="77777777" w:rsidR="003F086A" w:rsidRDefault="005A19CD">
                          <w:pPr>
                            <w:pStyle w:val="TableParagraph"/>
                            <w:spacing w:line="182" w:lineRule="exact"/>
                            <w:ind w:right="201"/>
                            <w:jc w:val="right"/>
                            <w:rPr>
                              <w:sz w:val="18"/>
                            </w:rPr>
                          </w:pPr>
                          <w:hyperlink r:id="rId2">
                            <w:r w:rsidR="00840965">
                              <w:rPr>
                                <w:spacing w:val="-1"/>
                                <w:sz w:val="18"/>
                                <w:szCs w:val="18"/>
                                <w:lang w:bidi="km-KH"/>
                              </w:rPr>
                              <w:t>www.providenceschools.org</w:t>
                            </w:r>
                          </w:hyperlink>
                        </w:p>
                      </w:tc>
                    </w:tr>
                  </w:tbl>
                  <w:p w14:paraId="1D1A8F7A" w14:textId="77777777" w:rsidR="003F086A" w:rsidRDefault="003F086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40965">
      <w:rPr>
        <w:noProof/>
        <w:lang w:bidi="km-KH"/>
      </w:rPr>
      <w:drawing>
        <wp:anchor distT="0" distB="0" distL="0" distR="0" simplePos="0" relativeHeight="487527936" behindDoc="1" locked="0" layoutInCell="1" allowOverlap="1" wp14:anchorId="28CFD9DC" wp14:editId="48E58831">
          <wp:simplePos x="0" y="0"/>
          <wp:positionH relativeFrom="page">
            <wp:posOffset>3443832</wp:posOffset>
          </wp:positionH>
          <wp:positionV relativeFrom="page">
            <wp:posOffset>466319</wp:posOffset>
          </wp:positionV>
          <wp:extent cx="1039577" cy="4468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9577" cy="446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48FC"/>
    <w:multiLevelType w:val="hybridMultilevel"/>
    <w:tmpl w:val="7952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B4E77"/>
    <w:multiLevelType w:val="hybridMultilevel"/>
    <w:tmpl w:val="EDF6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1223"/>
    <w:multiLevelType w:val="hybridMultilevel"/>
    <w:tmpl w:val="FE90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5956">
    <w:abstractNumId w:val="2"/>
  </w:num>
  <w:num w:numId="2" w16cid:durableId="908228589">
    <w:abstractNumId w:val="0"/>
  </w:num>
  <w:num w:numId="3" w16cid:durableId="140372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6A"/>
    <w:rsid w:val="00184C5F"/>
    <w:rsid w:val="001E2DB4"/>
    <w:rsid w:val="002234CD"/>
    <w:rsid w:val="0023411F"/>
    <w:rsid w:val="002D1949"/>
    <w:rsid w:val="002E6EB2"/>
    <w:rsid w:val="0032063B"/>
    <w:rsid w:val="00393707"/>
    <w:rsid w:val="003C3299"/>
    <w:rsid w:val="003D11FC"/>
    <w:rsid w:val="003F086A"/>
    <w:rsid w:val="003F17D2"/>
    <w:rsid w:val="004343A9"/>
    <w:rsid w:val="0047115A"/>
    <w:rsid w:val="004E669A"/>
    <w:rsid w:val="005A19CD"/>
    <w:rsid w:val="006F1C39"/>
    <w:rsid w:val="00721BF0"/>
    <w:rsid w:val="007407E0"/>
    <w:rsid w:val="008309D8"/>
    <w:rsid w:val="00840965"/>
    <w:rsid w:val="00A936F1"/>
    <w:rsid w:val="00AD2447"/>
    <w:rsid w:val="00B0467D"/>
    <w:rsid w:val="00B6529F"/>
    <w:rsid w:val="00BB2950"/>
    <w:rsid w:val="00BD1499"/>
    <w:rsid w:val="00E23B52"/>
    <w:rsid w:val="00E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2E8E"/>
  <w15:docId w15:val="{24300D66-9B5F-4A7B-94F3-FDE44F1E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EC1F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C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1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C3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1C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rovidenceschools.org/" TargetMode="External"/><Relationship Id="rId1" Type="http://schemas.openxmlformats.org/officeDocument/2006/relationships/hyperlink" Target="http://www.providenceschoo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Superintendents Office</dc:creator>
  <cp:lastModifiedBy>Brenda Scandolera</cp:lastModifiedBy>
  <cp:revision>2</cp:revision>
  <cp:lastPrinted>2021-05-10T12:55:00Z</cp:lastPrinted>
  <dcterms:created xsi:type="dcterms:W3CDTF">2022-05-26T20:01:00Z</dcterms:created>
  <dcterms:modified xsi:type="dcterms:W3CDTF">2022-05-26T20:01:00Z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2020-12-09T00:00:00Z</vt:filetime>
  </property>
</Properties>
</file>